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E3D4" w14:textId="33A031FF" w:rsidR="0074715C" w:rsidRPr="00BB4F2D" w:rsidRDefault="0074715C" w:rsidP="0074715C">
      <w:pPr>
        <w:rPr>
          <w:rFonts w:ascii="BIZ UDP明朝 Medium" w:eastAsia="BIZ UDP明朝 Medium" w:hAnsi="BIZ UDP明朝 Medium"/>
          <w:sz w:val="20"/>
          <w:szCs w:val="21"/>
        </w:rPr>
      </w:pPr>
      <w:r w:rsidRPr="00BB4F2D">
        <w:rPr>
          <w:rFonts w:ascii="BIZ UDP明朝 Medium" w:eastAsia="BIZ UDP明朝 Medium" w:hAnsi="BIZ UDP明朝 Medium" w:hint="eastAsia"/>
          <w:sz w:val="20"/>
          <w:szCs w:val="21"/>
        </w:rPr>
        <w:t>様式第１号（第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５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条関係）</w:t>
      </w:r>
    </w:p>
    <w:p w14:paraId="6C223585" w14:textId="77777777" w:rsidR="007E1C1A" w:rsidRPr="00BB4F2D" w:rsidRDefault="007E1C1A" w:rsidP="0074715C">
      <w:pPr>
        <w:rPr>
          <w:rFonts w:ascii="BIZ UDP明朝 Medium" w:eastAsia="BIZ UDP明朝 Medium" w:hAnsi="BIZ UDP明朝 Medium"/>
          <w:sz w:val="16"/>
          <w:szCs w:val="21"/>
        </w:rPr>
      </w:pPr>
    </w:p>
    <w:p w14:paraId="69C1C637" w14:textId="4AA390CB" w:rsidR="00E53C31" w:rsidRPr="00BB4F2D" w:rsidRDefault="00E53C31" w:rsidP="00E53C31">
      <w:pPr>
        <w:jc w:val="center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4"/>
        </w:rPr>
        <w:t>須</w:t>
      </w:r>
      <w:bookmarkStart w:id="0" w:name="_Hlk128558895"/>
      <w:r w:rsidRPr="00BB4F2D">
        <w:rPr>
          <w:rFonts w:ascii="BIZ UDP明朝 Medium" w:eastAsia="BIZ UDP明朝 Medium" w:hAnsi="BIZ UDP明朝 Medium" w:hint="eastAsia"/>
          <w:sz w:val="24"/>
        </w:rPr>
        <w:t>恵町特産品開発</w:t>
      </w:r>
      <w:r w:rsidR="005856BF" w:rsidRPr="00BB4F2D">
        <w:rPr>
          <w:rFonts w:ascii="BIZ UDP明朝 Medium" w:eastAsia="BIZ UDP明朝 Medium" w:hAnsi="BIZ UDP明朝 Medium" w:hint="eastAsia"/>
          <w:sz w:val="24"/>
        </w:rPr>
        <w:t>改良</w:t>
      </w:r>
      <w:r w:rsidRPr="00BB4F2D">
        <w:rPr>
          <w:rFonts w:ascii="BIZ UDP明朝 Medium" w:eastAsia="BIZ UDP明朝 Medium" w:hAnsi="BIZ UDP明朝 Medium" w:hint="eastAsia"/>
          <w:sz w:val="24"/>
        </w:rPr>
        <w:t>支援補助金</w:t>
      </w:r>
      <w:bookmarkEnd w:id="0"/>
      <w:r w:rsidR="0074715C" w:rsidRPr="00BB4F2D">
        <w:rPr>
          <w:rFonts w:ascii="BIZ UDP明朝 Medium" w:eastAsia="BIZ UDP明朝 Medium" w:hAnsi="BIZ UDP明朝 Medium" w:hint="eastAsia"/>
          <w:sz w:val="24"/>
        </w:rPr>
        <w:t>交付申請書</w:t>
      </w:r>
    </w:p>
    <w:p w14:paraId="189AE07F" w14:textId="77777777" w:rsidR="00E53C31" w:rsidRPr="00BB4F2D" w:rsidRDefault="00E53C31" w:rsidP="0074715C">
      <w:pPr>
        <w:ind w:right="220"/>
        <w:jc w:val="right"/>
        <w:rPr>
          <w:rFonts w:ascii="BIZ UDP明朝 Medium" w:eastAsia="BIZ UDP明朝 Medium" w:hAnsi="BIZ UDP明朝 Medium"/>
          <w:sz w:val="16"/>
          <w:szCs w:val="20"/>
        </w:rPr>
      </w:pPr>
    </w:p>
    <w:p w14:paraId="676573E0" w14:textId="5980FD5A" w:rsidR="0074715C" w:rsidRPr="00BB4F2D" w:rsidRDefault="006D6CF4" w:rsidP="0074715C">
      <w:pPr>
        <w:ind w:right="220"/>
        <w:jc w:val="right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年　</w:t>
      </w:r>
      <w:r w:rsidR="00284F4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月　</w:t>
      </w:r>
      <w:r w:rsidR="00284F4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日</w:t>
      </w:r>
    </w:p>
    <w:p w14:paraId="3A1B580E" w14:textId="77777777" w:rsidR="0074715C" w:rsidRPr="00BB4F2D" w:rsidRDefault="0074715C" w:rsidP="0074715C">
      <w:pPr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須恵町長　平松　秀一　様</w:t>
      </w:r>
    </w:p>
    <w:p w14:paraId="460DD858" w14:textId="1D923DD5" w:rsidR="0074715C" w:rsidRPr="00BB4F2D" w:rsidRDefault="0074715C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  <w:u w:val="single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住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</w:t>
      </w:r>
      <w:r w:rsidRPr="00BB4F2D">
        <w:rPr>
          <w:rFonts w:ascii="BIZ UDP明朝 Medium" w:eastAsia="BIZ UDP明朝 Medium" w:hAnsi="BIZ UDP明朝 Medium" w:hint="eastAsia"/>
          <w:sz w:val="22"/>
          <w:szCs w:val="20"/>
        </w:rPr>
        <w:t>所</w:t>
      </w:r>
    </w:p>
    <w:p w14:paraId="1C3177D8" w14:textId="4035F8AD" w:rsidR="0074715C" w:rsidRPr="00BB4F2D" w:rsidRDefault="0074715C" w:rsidP="00D707FE">
      <w:pPr>
        <w:ind w:firstLineChars="1600" w:firstLine="352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申請者　</w:t>
      </w:r>
      <w:r w:rsidRPr="00BB4F2D">
        <w:rPr>
          <w:rFonts w:ascii="BIZ UDP明朝 Medium" w:eastAsia="BIZ UDP明朝 Medium" w:hAnsi="BIZ UDP明朝 Medium" w:hint="eastAsia"/>
          <w:kern w:val="0"/>
          <w:sz w:val="22"/>
          <w:szCs w:val="20"/>
        </w:rPr>
        <w:t>事業者名</w:t>
      </w:r>
    </w:p>
    <w:p w14:paraId="0B85D1AE" w14:textId="0B35D23F" w:rsidR="0074715C" w:rsidRPr="00BB4F2D" w:rsidRDefault="0074715C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代表者</w:t>
      </w:r>
      <w:r w:rsidR="00AE0473" w:rsidRPr="00BB4F2D">
        <w:rPr>
          <w:rFonts w:ascii="BIZ UDP明朝 Medium" w:eastAsia="BIZ UDP明朝 Medium" w:hAnsi="BIZ UDP明朝 Medium" w:hint="eastAsia"/>
          <w:sz w:val="22"/>
          <w:szCs w:val="20"/>
        </w:rPr>
        <w:t>名</w:t>
      </w:r>
    </w:p>
    <w:p w14:paraId="2ACF6992" w14:textId="55B519E0" w:rsidR="002D6821" w:rsidRPr="00BB4F2D" w:rsidRDefault="002D6821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連 絡 先 </w:t>
      </w:r>
      <w:r w:rsidR="00221634" w:rsidRPr="00BB4F2D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="00221634" w:rsidRPr="00BB4F2D">
        <w:rPr>
          <w:rFonts w:ascii="BIZ UDP明朝 Medium" w:eastAsia="BIZ UDP明朝 Medium" w:hAnsi="BIZ UDP明朝 Medium" w:hint="eastAsia"/>
          <w:spacing w:val="74"/>
          <w:kern w:val="0"/>
          <w:sz w:val="22"/>
          <w:szCs w:val="20"/>
          <w:fitText w:val="600" w:id="-1199340543"/>
        </w:rPr>
        <w:t>TE</w:t>
      </w:r>
      <w:r w:rsidR="00221634" w:rsidRPr="00BB4F2D">
        <w:rPr>
          <w:rFonts w:ascii="BIZ UDP明朝 Medium" w:eastAsia="BIZ UDP明朝 Medium" w:hAnsi="BIZ UDP明朝 Medium" w:hint="eastAsia"/>
          <w:spacing w:val="1"/>
          <w:kern w:val="0"/>
          <w:sz w:val="22"/>
          <w:szCs w:val="20"/>
          <w:fitText w:val="600" w:id="-1199340543"/>
        </w:rPr>
        <w:t>L</w:t>
      </w:r>
      <w:r w:rsidR="00221634" w:rsidRPr="00BB4F2D">
        <w:rPr>
          <w:rFonts w:ascii="BIZ UDP明朝 Medium" w:eastAsia="BIZ UDP明朝 Medium" w:hAnsi="BIZ UDP明朝 Medium" w:hint="eastAsia"/>
          <w:sz w:val="22"/>
          <w:szCs w:val="20"/>
        </w:rPr>
        <w:t>：</w:t>
      </w:r>
    </w:p>
    <w:p w14:paraId="2D6B72E0" w14:textId="1FAE8490" w:rsidR="00221634" w:rsidRPr="00BB4F2D" w:rsidRDefault="00221634" w:rsidP="00185940">
      <w:pPr>
        <w:ind w:firstLineChars="2126" w:firstLine="4677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　　  </w:t>
      </w:r>
      <w:r w:rsidRPr="00BB4F2D">
        <w:rPr>
          <w:rFonts w:ascii="BIZ UDP明朝 Medium" w:eastAsia="BIZ UDP明朝 Medium" w:hAnsi="BIZ UDP明朝 Medium" w:hint="eastAsia"/>
          <w:w w:val="97"/>
          <w:kern w:val="0"/>
          <w:sz w:val="22"/>
          <w:szCs w:val="20"/>
          <w:fitText w:val="600" w:id="-1199340544"/>
        </w:rPr>
        <w:t>MAIL</w:t>
      </w:r>
      <w:r w:rsidRPr="00BB4F2D">
        <w:rPr>
          <w:rFonts w:ascii="BIZ UDP明朝 Medium" w:eastAsia="BIZ UDP明朝 Medium" w:hAnsi="BIZ UDP明朝 Medium" w:hint="eastAsia"/>
          <w:sz w:val="22"/>
          <w:szCs w:val="20"/>
        </w:rPr>
        <w:t>：</w:t>
      </w:r>
    </w:p>
    <w:p w14:paraId="1E7622E7" w14:textId="77777777" w:rsidR="002C2610" w:rsidRPr="00BB4F2D" w:rsidRDefault="002C2610" w:rsidP="0074715C">
      <w:pPr>
        <w:rPr>
          <w:rFonts w:ascii="BIZ UDP明朝 Medium" w:eastAsia="BIZ UDP明朝 Medium" w:hAnsi="BIZ UDP明朝 Medium"/>
          <w:sz w:val="22"/>
          <w:szCs w:val="20"/>
        </w:rPr>
      </w:pPr>
    </w:p>
    <w:p w14:paraId="2D30D07B" w14:textId="7268DA37" w:rsidR="002C2610" w:rsidRPr="00BB4F2D" w:rsidRDefault="002C2610" w:rsidP="00523578">
      <w:pPr>
        <w:wordWrap w:val="0"/>
        <w:ind w:firstLineChars="100" w:firstLine="22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須</w:t>
      </w:r>
      <w:r w:rsidR="00E53C31" w:rsidRPr="00BB4F2D">
        <w:rPr>
          <w:rFonts w:ascii="BIZ UDP明朝 Medium" w:eastAsia="BIZ UDP明朝 Medium" w:hAnsi="BIZ UDP明朝 Medium" w:hint="eastAsia"/>
          <w:sz w:val="22"/>
          <w:szCs w:val="20"/>
        </w:rPr>
        <w:t>恵町特産品開発</w:t>
      </w:r>
      <w:r w:rsidR="005856BF" w:rsidRPr="00BB4F2D">
        <w:rPr>
          <w:rFonts w:ascii="BIZ UDP明朝 Medium" w:eastAsia="BIZ UDP明朝 Medium" w:hAnsi="BIZ UDP明朝 Medium" w:hint="eastAsia"/>
          <w:sz w:val="22"/>
          <w:szCs w:val="20"/>
        </w:rPr>
        <w:t>改良</w:t>
      </w:r>
      <w:r w:rsidR="00E53C31" w:rsidRPr="00BB4F2D">
        <w:rPr>
          <w:rFonts w:ascii="BIZ UDP明朝 Medium" w:eastAsia="BIZ UDP明朝 Medium" w:hAnsi="BIZ UDP明朝 Medium" w:hint="eastAsia"/>
          <w:sz w:val="22"/>
          <w:szCs w:val="20"/>
        </w:rPr>
        <w:t>支援補助金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>（以下「補助金」という。）</w:t>
      </w:r>
      <w:r w:rsidR="00C61506" w:rsidRPr="00BB4F2D">
        <w:rPr>
          <w:rFonts w:ascii="BIZ UDP明朝 Medium" w:eastAsia="BIZ UDP明朝 Medium" w:hAnsi="BIZ UDP明朝 Medium" w:hint="eastAsia"/>
          <w:sz w:val="22"/>
          <w:szCs w:val="20"/>
        </w:rPr>
        <w:t>の交付を希望しますので、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>以下の</w:t>
      </w:r>
      <w:r w:rsidR="00C61506" w:rsidRPr="00BB4F2D">
        <w:rPr>
          <w:rFonts w:ascii="BIZ UDP明朝 Medium" w:eastAsia="BIZ UDP明朝 Medium" w:hAnsi="BIZ UDP明朝 Medium" w:hint="eastAsia"/>
          <w:sz w:val="22"/>
          <w:szCs w:val="20"/>
        </w:rPr>
        <w:t>とおり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>申請します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>。</w:t>
      </w:r>
    </w:p>
    <w:p w14:paraId="3B88653E" w14:textId="77777777" w:rsidR="00211984" w:rsidRPr="00BB4F2D" w:rsidRDefault="00211984" w:rsidP="00E02017">
      <w:pPr>
        <w:wordWrap w:val="0"/>
        <w:rPr>
          <w:rFonts w:ascii="BIZ UDP明朝 Medium" w:eastAsia="BIZ UDP明朝 Medium" w:hAnsi="BIZ UDP明朝 Medium"/>
          <w:sz w:val="22"/>
          <w:szCs w:val="20"/>
        </w:rPr>
      </w:pPr>
    </w:p>
    <w:p w14:paraId="5FEB8817" w14:textId="67F0CCE2" w:rsidR="00F42B9A" w:rsidRPr="00BB4F2D" w:rsidRDefault="0015006D" w:rsidP="00F42B9A">
      <w:pPr>
        <w:pStyle w:val="a3"/>
        <w:numPr>
          <w:ilvl w:val="1"/>
          <w:numId w:val="6"/>
        </w:numPr>
        <w:spacing w:before="240"/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補助対象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事業</w:t>
      </w:r>
      <w:r w:rsidR="002D6821" w:rsidRPr="00BB4F2D">
        <w:rPr>
          <w:rFonts w:ascii="BIZ UDP明朝 Medium" w:eastAsia="BIZ UDP明朝 Medium" w:hAnsi="BIZ UDP明朝 Medium" w:hint="eastAsia"/>
          <w:sz w:val="22"/>
        </w:rPr>
        <w:t>について</w:t>
      </w:r>
    </w:p>
    <w:tbl>
      <w:tblPr>
        <w:tblStyle w:val="a4"/>
        <w:tblpPr w:leftFromText="142" w:rightFromText="142" w:vertAnchor="text" w:horzAnchor="margin" w:tblpX="127" w:tblpY="42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84"/>
        <w:gridCol w:w="3111"/>
      </w:tblGrid>
      <w:tr w:rsidR="00211984" w:rsidRPr="00BB4F2D" w14:paraId="08EAA577" w14:textId="77777777" w:rsidTr="00D267D4">
        <w:trPr>
          <w:trHeight w:val="813"/>
        </w:trPr>
        <w:tc>
          <w:tcPr>
            <w:tcW w:w="2547" w:type="dxa"/>
            <w:vAlign w:val="center"/>
          </w:tcPr>
          <w:p w14:paraId="02F5190D" w14:textId="06F59B5F" w:rsidR="002B71D8" w:rsidRPr="00BB4F2D" w:rsidRDefault="002D6821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1540" w:id="-863228666"/>
              </w:rPr>
              <w:t>事業</w:t>
            </w: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66"/>
              </w:rPr>
              <w:t>名</w:t>
            </w:r>
          </w:p>
        </w:tc>
        <w:tc>
          <w:tcPr>
            <w:tcW w:w="6513" w:type="dxa"/>
            <w:gridSpan w:val="3"/>
            <w:vAlign w:val="center"/>
          </w:tcPr>
          <w:p w14:paraId="0FCEBB0D" w14:textId="77777777" w:rsidR="002B71D8" w:rsidRPr="00BB4F2D" w:rsidRDefault="002B71D8" w:rsidP="00D267D4">
            <w:pPr>
              <w:wordWrap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5D0E" w:rsidRPr="00BB4F2D" w14:paraId="4D6E0FAD" w14:textId="77777777" w:rsidTr="00D267D4">
        <w:trPr>
          <w:trHeight w:val="813"/>
        </w:trPr>
        <w:tc>
          <w:tcPr>
            <w:tcW w:w="2547" w:type="dxa"/>
            <w:vAlign w:val="center"/>
          </w:tcPr>
          <w:p w14:paraId="7492EB32" w14:textId="60B6E337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550"/>
                <w:kern w:val="0"/>
                <w:sz w:val="22"/>
                <w:fitText w:val="1540" w:id="-863228667"/>
              </w:rPr>
              <w:t>区</w:t>
            </w:r>
            <w:r w:rsidRPr="00E02017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67"/>
              </w:rPr>
              <w:t>分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37549D8A" w14:textId="63DEAC9C" w:rsidR="00895D0E" w:rsidRPr="00BB4F2D" w:rsidRDefault="008001A3" w:rsidP="00D267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color w:val="000000" w:themeColor="text1"/>
                <w:spacing w:val="54"/>
                <w:kern w:val="0"/>
                <w:sz w:val="22"/>
                <w:fitText w:val="1760" w:id="-757375744"/>
              </w:rPr>
              <w:t>パッケージ改</w:t>
            </w:r>
            <w:r w:rsidRPr="00BB4F2D">
              <w:rPr>
                <w:rFonts w:ascii="BIZ UDP明朝 Medium" w:eastAsia="BIZ UDP明朝 Medium" w:hAnsi="BIZ UDP明朝 Medium" w:hint="eastAsia"/>
                <w:color w:val="000000" w:themeColor="text1"/>
                <w:spacing w:val="-25"/>
                <w:kern w:val="0"/>
                <w:sz w:val="22"/>
                <w:fitText w:val="1760" w:id="-757375744"/>
              </w:rPr>
              <w:t>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2E01" w14:textId="4C72B925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  <w:tc>
          <w:tcPr>
            <w:tcW w:w="3111" w:type="dxa"/>
            <w:tcBorders>
              <w:left w:val="nil"/>
            </w:tcBorders>
            <w:vAlign w:val="center"/>
          </w:tcPr>
          <w:p w14:paraId="4355CB89" w14:textId="7090D262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146"/>
                <w:kern w:val="0"/>
                <w:sz w:val="22"/>
                <w:fitText w:val="1760" w:id="-757375743"/>
              </w:rPr>
              <w:t>設備整</w:t>
            </w:r>
            <w:r w:rsidRPr="00BB4F2D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760" w:id="-757375743"/>
              </w:rPr>
              <w:t>備</w:t>
            </w:r>
          </w:p>
        </w:tc>
      </w:tr>
      <w:tr w:rsidR="00211984" w:rsidRPr="00BB4F2D" w14:paraId="184F038C" w14:textId="77777777" w:rsidTr="00DD0BC1">
        <w:trPr>
          <w:trHeight w:val="813"/>
        </w:trPr>
        <w:tc>
          <w:tcPr>
            <w:tcW w:w="2547" w:type="dxa"/>
            <w:vAlign w:val="center"/>
          </w:tcPr>
          <w:p w14:paraId="53A04C03" w14:textId="77777777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44"/>
                <w:kern w:val="0"/>
                <w:sz w:val="22"/>
                <w:fitText w:val="1760" w:id="-757372928"/>
              </w:rPr>
              <w:t>補助対象経</w:t>
            </w: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-757372928"/>
              </w:rPr>
              <w:t>費</w:t>
            </w:r>
          </w:p>
          <w:p w14:paraId="4EF9D0CE" w14:textId="4790F4B1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107"/>
                <w:kern w:val="0"/>
                <w:sz w:val="22"/>
                <w:fitText w:val="1200" w:id="-1199302400"/>
              </w:rPr>
              <w:t>（総額</w:t>
            </w:r>
            <w:r w:rsidRPr="00E02017">
              <w:rPr>
                <w:rFonts w:ascii="BIZ UDP明朝 Medium" w:eastAsia="BIZ UDP明朝 Medium" w:hAnsi="BIZ UDP明朝 Medium" w:hint="eastAsia"/>
                <w:spacing w:val="5"/>
                <w:kern w:val="0"/>
                <w:sz w:val="22"/>
                <w:fitText w:val="1200" w:id="-1199302400"/>
              </w:rPr>
              <w:t>）</w:t>
            </w:r>
          </w:p>
        </w:tc>
        <w:tc>
          <w:tcPr>
            <w:tcW w:w="6513" w:type="dxa"/>
            <w:gridSpan w:val="3"/>
            <w:vAlign w:val="center"/>
          </w:tcPr>
          <w:p w14:paraId="60CC4A66" w14:textId="61FFD82A" w:rsidR="00211984" w:rsidRPr="00BB4F2D" w:rsidRDefault="00DD0BC1" w:rsidP="00DD0BC1">
            <w:pPr>
              <w:wordWrap w:val="0"/>
              <w:ind w:right="592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　　　</w:t>
            </w:r>
            <w:r w:rsidR="00211984" w:rsidRPr="00BB4F2D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211984" w:rsidRPr="00BB4F2D" w14:paraId="5EFB403D" w14:textId="77777777" w:rsidTr="00DD0BC1">
        <w:trPr>
          <w:trHeight w:val="8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3C512FC" w14:textId="41DD8F38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fitText w:val="1540" w:id="-863228670"/>
              </w:rPr>
              <w:t>補助申請</w:t>
            </w:r>
            <w:r w:rsidRPr="00E02017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70"/>
              </w:rPr>
              <w:t>額</w:t>
            </w:r>
          </w:p>
        </w:tc>
        <w:tc>
          <w:tcPr>
            <w:tcW w:w="6513" w:type="dxa"/>
            <w:gridSpan w:val="3"/>
            <w:tcBorders>
              <w:bottom w:val="single" w:sz="4" w:space="0" w:color="auto"/>
            </w:tcBorders>
            <w:vAlign w:val="center"/>
          </w:tcPr>
          <w:p w14:paraId="0369AB11" w14:textId="104B6181" w:rsidR="00211984" w:rsidRPr="00BB4F2D" w:rsidRDefault="00DD0BC1" w:rsidP="00DD0BC1">
            <w:pPr>
              <w:ind w:leftChars="559" w:left="1174" w:right="734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</w:t>
            </w:r>
            <w:r w:rsidR="00211984" w:rsidRPr="00BB4F2D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</w:tbl>
    <w:p w14:paraId="7B94DF03" w14:textId="67DD9258" w:rsidR="00211984" w:rsidRPr="00BB4F2D" w:rsidRDefault="0074715C" w:rsidP="00211984">
      <w:pPr>
        <w:pStyle w:val="a3"/>
        <w:numPr>
          <w:ilvl w:val="1"/>
          <w:numId w:val="6"/>
        </w:numPr>
        <w:spacing w:before="240"/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添付資料</w:t>
      </w:r>
    </w:p>
    <w:p w14:paraId="2167F6D7" w14:textId="03FB7D43" w:rsidR="0074715C" w:rsidRPr="00BB4F2D" w:rsidRDefault="00057230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6835562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B4F2D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事業計画書（様式</w:t>
      </w:r>
      <w:r w:rsidR="00507FD1" w:rsidRPr="00BB4F2D">
        <w:rPr>
          <w:rFonts w:ascii="BIZ UDP明朝 Medium" w:eastAsia="BIZ UDP明朝 Medium" w:hAnsi="BIZ UDP明朝 Medium" w:hint="eastAsia"/>
          <w:sz w:val="22"/>
        </w:rPr>
        <w:t>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号）</w:t>
      </w:r>
    </w:p>
    <w:p w14:paraId="2C755C77" w14:textId="6A3E23C3" w:rsidR="0074715C" w:rsidRPr="00BB4F2D" w:rsidRDefault="00057230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6949614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外部への委託、発注内容がわかる資料（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>見積書、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仕様書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 xml:space="preserve"> 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等）の写し</w:t>
      </w:r>
    </w:p>
    <w:p w14:paraId="2D690A36" w14:textId="36DFD64D" w:rsidR="0074715C" w:rsidRPr="00BB4F2D" w:rsidRDefault="00057230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3429051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取得設備</w:t>
      </w:r>
      <w:r w:rsidR="00E53C31" w:rsidRPr="00BB4F2D">
        <w:rPr>
          <w:rFonts w:ascii="BIZ UDP明朝 Medium" w:eastAsia="BIZ UDP明朝 Medium" w:hAnsi="BIZ UDP明朝 Medium" w:hint="eastAsia"/>
          <w:sz w:val="22"/>
        </w:rPr>
        <w:t>、備品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の詳細がわかる書類（仕様書、図面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 xml:space="preserve"> 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等）の写し</w:t>
      </w:r>
    </w:p>
    <w:p w14:paraId="31B9904F" w14:textId="2BC5D9EC" w:rsidR="0074715C" w:rsidRPr="00BB4F2D" w:rsidRDefault="00057230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-6213835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77DD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税の滞納がない証明書 ※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個人事業主の場合は、所得税確定申告書</w:t>
      </w:r>
      <w:r w:rsidR="002C36C6">
        <w:rPr>
          <w:rFonts w:ascii="BIZ UDP明朝 Medium" w:eastAsia="BIZ UDP明朝 Medium" w:hAnsi="BIZ UDP明朝 Medium" w:hint="eastAsia"/>
          <w:sz w:val="22"/>
        </w:rPr>
        <w:t>１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表の写し</w:t>
      </w:r>
    </w:p>
    <w:p w14:paraId="36E2069C" w14:textId="40F74B8C" w:rsidR="0074715C" w:rsidRPr="00BB4F2D" w:rsidRDefault="00057230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-13487051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その他町長が必要と認める書類</w:t>
      </w:r>
      <w:bookmarkStart w:id="1" w:name="_GoBack"/>
      <w:bookmarkEnd w:id="1"/>
    </w:p>
    <w:p w14:paraId="6A19FEA4" w14:textId="77777777" w:rsidR="00562C6E" w:rsidRPr="00BB4F2D" w:rsidRDefault="00562C6E" w:rsidP="00284F41">
      <w:pPr>
        <w:spacing w:line="300" w:lineRule="exact"/>
        <w:rPr>
          <w:rFonts w:ascii="BIZ UDP明朝 Medium" w:eastAsia="BIZ UDP明朝 Medium" w:hAnsi="BIZ UDP明朝 Medium"/>
          <w:sz w:val="22"/>
          <w:szCs w:val="20"/>
        </w:rPr>
      </w:pPr>
    </w:p>
    <w:p w14:paraId="049BB589" w14:textId="435E6DD6" w:rsidR="00284F41" w:rsidRPr="00BB4F2D" w:rsidRDefault="005060AC" w:rsidP="00BB4F2D">
      <w:pPr>
        <w:pStyle w:val="a3"/>
        <w:numPr>
          <w:ilvl w:val="0"/>
          <w:numId w:val="33"/>
        </w:numPr>
        <w:spacing w:line="300" w:lineRule="exact"/>
        <w:ind w:leftChars="0" w:left="567" w:hanging="283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経済産業省、中小企業庁等の国が実施する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補助金の採択を受けた事業については、</w:t>
      </w:r>
      <w:r w:rsidR="00D707FE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 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事前相談時にその旨を報告し承認を受け、</w:t>
      </w:r>
      <w:r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当該</w:t>
      </w:r>
      <w:r w:rsidR="00F5371B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事業計画書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及び</w:t>
      </w:r>
      <w:r w:rsidR="00F5371B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採択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通知書（控え）を添付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した場合、様式第</w:t>
      </w:r>
      <w:r w:rsidR="002C36C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２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号中1.補助事業についての記載は免除する。</w:t>
      </w:r>
    </w:p>
    <w:p w14:paraId="2E95342C" w14:textId="77777777" w:rsidR="00284F41" w:rsidRPr="00BB4F2D" w:rsidRDefault="00284F41" w:rsidP="00284F41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010BEE1" w14:textId="0DCDE34A" w:rsidR="00D851C9" w:rsidRPr="00BB4F2D" w:rsidRDefault="00284F41" w:rsidP="00284F41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BB4F2D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br w:type="page"/>
      </w:r>
    </w:p>
    <w:p w14:paraId="6757DBFB" w14:textId="77777777" w:rsidR="00137774" w:rsidRPr="00BB4F2D" w:rsidRDefault="002B71D8" w:rsidP="00DD7A8F">
      <w:pPr>
        <w:pStyle w:val="a3"/>
        <w:numPr>
          <w:ilvl w:val="1"/>
          <w:numId w:val="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lastRenderedPageBreak/>
        <w:t>誓約事項</w:t>
      </w:r>
    </w:p>
    <w:p w14:paraId="727B68C2" w14:textId="77777777" w:rsidR="00562F49" w:rsidRPr="00BB4F2D" w:rsidRDefault="00EE7B0B" w:rsidP="00137774">
      <w:pPr>
        <w:pStyle w:val="a3"/>
        <w:ind w:leftChars="0" w:left="241" w:firstLineChars="100" w:firstLine="22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補助金の申請にあたり、以下のとおり誓約します。</w:t>
      </w:r>
    </w:p>
    <w:p w14:paraId="4AA25A48" w14:textId="34EE7189" w:rsidR="007169F5" w:rsidRPr="00BB4F2D" w:rsidRDefault="00137774" w:rsidP="00BB4F2D">
      <w:pPr>
        <w:pStyle w:val="a3"/>
        <w:ind w:leftChars="0" w:left="241" w:firstLineChars="100" w:firstLine="22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この誓約を反したことにより、当方が不利益を被ることになっても、一切異議を申し立てません。</w:t>
      </w:r>
    </w:p>
    <w:p w14:paraId="691C8591" w14:textId="480299D6" w:rsidR="007169F5" w:rsidRPr="00BB4F2D" w:rsidRDefault="002B71D8" w:rsidP="00BB4F2D">
      <w:pPr>
        <w:pStyle w:val="a3"/>
        <w:numPr>
          <w:ilvl w:val="0"/>
          <w:numId w:val="27"/>
        </w:numPr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添付書類の記載事項は事実に相違ありません。</w:t>
      </w:r>
    </w:p>
    <w:p w14:paraId="37AB40D8" w14:textId="13A759CC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須恵町内で事業を行っている事業者で、補助金の受給後も継続して事業を行う意思があります。</w:t>
      </w:r>
    </w:p>
    <w:p w14:paraId="1A1B677E" w14:textId="308C570E" w:rsidR="00944C10" w:rsidRPr="00BB4F2D" w:rsidRDefault="00944C10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須恵町ふるさと</w:t>
      </w:r>
      <w:r w:rsidR="00540599" w:rsidRPr="00BB4F2D">
        <w:rPr>
          <w:rFonts w:ascii="BIZ UDP明朝 Medium" w:eastAsia="BIZ UDP明朝 Medium" w:hAnsi="BIZ UDP明朝 Medium" w:hint="eastAsia"/>
          <w:sz w:val="22"/>
        </w:rPr>
        <w:t>応援寄附金事業に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おいて、返礼品の登録及び製造、出荷等を</w:t>
      </w:r>
      <w:r w:rsidR="00540599" w:rsidRPr="00BB4F2D">
        <w:rPr>
          <w:rFonts w:ascii="BIZ UDP明朝 Medium" w:eastAsia="BIZ UDP明朝 Medium" w:hAnsi="BIZ UDP明朝 Medium" w:hint="eastAsia"/>
          <w:sz w:val="22"/>
        </w:rPr>
        <w:t>積極的に協力</w:t>
      </w:r>
      <w:r w:rsidR="00175E7A" w:rsidRPr="00BB4F2D">
        <w:rPr>
          <w:rFonts w:ascii="BIZ UDP明朝 Medium" w:eastAsia="BIZ UDP明朝 Medium" w:hAnsi="BIZ UDP明朝 Medium" w:hint="eastAsia"/>
          <w:sz w:val="22"/>
        </w:rPr>
        <w:t>しま</w:t>
      </w:r>
      <w:r w:rsidRPr="00BB4F2D">
        <w:rPr>
          <w:rFonts w:ascii="BIZ UDP明朝 Medium" w:eastAsia="BIZ UDP明朝 Medium" w:hAnsi="BIZ UDP明朝 Medium" w:hint="eastAsia"/>
          <w:sz w:val="22"/>
        </w:rPr>
        <w:t>す。</w:t>
      </w:r>
    </w:p>
    <w:p w14:paraId="17D9EF0E" w14:textId="1C2DE577" w:rsidR="00A458C1" w:rsidRPr="00BB4F2D" w:rsidRDefault="00562C6E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本補助金を活用した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商品の品質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、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パッケージ等に関して、</w:t>
      </w:r>
      <w:r w:rsidR="00443B3A" w:rsidRPr="00BB4F2D">
        <w:rPr>
          <w:rFonts w:ascii="BIZ UDP明朝 Medium" w:eastAsia="BIZ UDP明朝 Medium" w:hAnsi="BIZ UDP明朝 Medium" w:hint="eastAsia"/>
          <w:sz w:val="22"/>
        </w:rPr>
        <w:t>必要に応じて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須恵町と協議を行い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、</w:t>
      </w:r>
      <w:r w:rsidR="00284F41" w:rsidRPr="00BB4F2D">
        <w:rPr>
          <w:rFonts w:ascii="BIZ UDP明朝 Medium" w:eastAsia="BIZ UDP明朝 Medium" w:hAnsi="BIZ UDP明朝 Medium" w:hint="eastAsia"/>
          <w:sz w:val="22"/>
        </w:rPr>
        <w:t>本町の特産品となることを自覚し、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須恵町からの要望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や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指導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に対し</w:t>
      </w:r>
      <w:r w:rsidR="00284F41" w:rsidRPr="00BB4F2D">
        <w:rPr>
          <w:rFonts w:ascii="BIZ UDP明朝 Medium" w:eastAsia="BIZ UDP明朝 Medium" w:hAnsi="BIZ UDP明朝 Medium" w:hint="eastAsia"/>
          <w:sz w:val="22"/>
        </w:rPr>
        <w:t>て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、真摯に対応します。</w:t>
      </w:r>
    </w:p>
    <w:p w14:paraId="3FE36188" w14:textId="0A4B365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暴力団員（暴力団員による不当な行為の防止等に関する法律第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Pr="00BB4F2D">
        <w:rPr>
          <w:rFonts w:ascii="BIZ UDP明朝 Medium" w:eastAsia="BIZ UDP明朝 Medium" w:hAnsi="BIZ UDP明朝 Medium" w:hint="eastAsia"/>
          <w:sz w:val="22"/>
        </w:rPr>
        <w:t>条第</w:t>
      </w:r>
      <w:r w:rsidR="002C36C6">
        <w:rPr>
          <w:rFonts w:ascii="BIZ UDP明朝 Medium" w:eastAsia="BIZ UDP明朝 Medium" w:hAnsi="BIZ UDP明朝 Medium" w:hint="eastAsia"/>
          <w:sz w:val="22"/>
        </w:rPr>
        <w:t>６</w:t>
      </w:r>
      <w:r w:rsidRPr="00BB4F2D">
        <w:rPr>
          <w:rFonts w:ascii="BIZ UDP明朝 Medium" w:eastAsia="BIZ UDP明朝 Medium" w:hAnsi="BIZ UDP明朝 Medium" w:hint="eastAsia"/>
          <w:sz w:val="22"/>
        </w:rPr>
        <w:t>項に定めるも</w:t>
      </w:r>
      <w:r w:rsidR="00D707FE" w:rsidRPr="00BB4F2D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BB4F2D">
        <w:rPr>
          <w:rFonts w:ascii="BIZ UDP明朝 Medium" w:eastAsia="BIZ UDP明朝 Medium" w:hAnsi="BIZ UDP明朝 Medium" w:hint="eastAsia"/>
          <w:sz w:val="22"/>
        </w:rPr>
        <w:t>のをいう。以下同じ。）又は暴力団（同法同条第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Pr="00BB4F2D">
        <w:rPr>
          <w:rFonts w:ascii="BIZ UDP明朝 Medium" w:eastAsia="BIZ UDP明朝 Medium" w:hAnsi="BIZ UDP明朝 Medium" w:hint="eastAsia"/>
          <w:sz w:val="22"/>
        </w:rPr>
        <w:t>号に定めるものをいう。）若しくは暴力団員と密接な関係を有する者でないこと、及び法人その他の団体であって、その役員等が暴力団員ではありません。</w:t>
      </w:r>
    </w:p>
    <w:p w14:paraId="112167B0" w14:textId="60803B0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申請書に記載する経費については、自己取引や親族間取引によるものではありません。</w:t>
      </w:r>
    </w:p>
    <w:p w14:paraId="49939724" w14:textId="64F38D8C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購入した物品等は、譲渡、交換、貸付、担保及び申請された事業以外の目的のために使用しません。</w:t>
      </w:r>
    </w:p>
    <w:p w14:paraId="3E1A0F81" w14:textId="324CA30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申請書に記載する事項について、町税の収納の確認をはじめ、須恵町役場で取り扱う他の業務で利用することに同意します。</w:t>
      </w:r>
    </w:p>
    <w:p w14:paraId="08D19006" w14:textId="05D75990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申請に対する虚偽が発覚した場合は、補助金の返還等、須恵町の指示に従います。</w:t>
      </w:r>
    </w:p>
    <w:p w14:paraId="58DB3F7A" w14:textId="77777777" w:rsidR="002B71D8" w:rsidRPr="00BB4F2D" w:rsidRDefault="002B71D8" w:rsidP="00BB4F2D">
      <w:pPr>
        <w:ind w:left="993" w:hanging="567"/>
        <w:rPr>
          <w:rFonts w:ascii="BIZ UDP明朝 Medium" w:eastAsia="BIZ UDP明朝 Medium" w:hAnsi="BIZ UDP明朝 Medium"/>
          <w:sz w:val="28"/>
        </w:rPr>
      </w:pPr>
    </w:p>
    <w:p w14:paraId="0CDB4CC8" w14:textId="06E1EBC6" w:rsidR="002C2610" w:rsidRPr="00BB4F2D" w:rsidRDefault="002C2610">
      <w:pPr>
        <w:widowControl/>
        <w:jc w:val="left"/>
        <w:rPr>
          <w:rFonts w:ascii="BIZ UDP明朝 Medium" w:eastAsia="BIZ UDP明朝 Medium" w:hAnsi="BIZ UDP明朝 Medium"/>
        </w:rPr>
      </w:pPr>
    </w:p>
    <w:sectPr w:rsidR="002C2610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5723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97A2D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2DEF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85826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5A5E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31</cp:revision>
  <cp:lastPrinted>2025-05-15T00:58:00Z</cp:lastPrinted>
  <dcterms:created xsi:type="dcterms:W3CDTF">2025-02-21T01:50:00Z</dcterms:created>
  <dcterms:modified xsi:type="dcterms:W3CDTF">2025-09-03T08:11:00Z</dcterms:modified>
</cp:coreProperties>
</file>