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3E56" w14:textId="5C282F70" w:rsidR="00353994" w:rsidRPr="00BB4F2D" w:rsidRDefault="002C2610" w:rsidP="002C2610">
      <w:pPr>
        <w:rPr>
          <w:rFonts w:ascii="BIZ UDP明朝 Medium" w:eastAsia="BIZ UDP明朝 Medium" w:hAnsi="BIZ UDP明朝 Medium"/>
          <w:sz w:val="20"/>
          <w:szCs w:val="21"/>
        </w:rPr>
      </w:pPr>
      <w:bookmarkStart w:id="0" w:name="_Hlk128559786"/>
      <w:r w:rsidRPr="00BB4F2D">
        <w:rPr>
          <w:rFonts w:ascii="BIZ UDP明朝 Medium" w:eastAsia="BIZ UDP明朝 Medium" w:hAnsi="BIZ UDP明朝 Medium" w:hint="eastAsia"/>
          <w:sz w:val="20"/>
          <w:szCs w:val="21"/>
        </w:rPr>
        <w:t>様式第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２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号（第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５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条</w:t>
      </w:r>
      <w:r w:rsidR="00936C67" w:rsidRPr="00BB4F2D">
        <w:rPr>
          <w:rFonts w:ascii="BIZ UDP明朝 Medium" w:eastAsia="BIZ UDP明朝 Medium" w:hAnsi="BIZ UDP明朝 Medium" w:hint="eastAsia"/>
          <w:sz w:val="20"/>
          <w:szCs w:val="21"/>
        </w:rPr>
        <w:t>、第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８</w:t>
      </w:r>
      <w:r w:rsidR="00936C67" w:rsidRPr="00BB4F2D">
        <w:rPr>
          <w:rFonts w:ascii="BIZ UDP明朝 Medium" w:eastAsia="BIZ UDP明朝 Medium" w:hAnsi="BIZ UDP明朝 Medium" w:hint="eastAsia"/>
          <w:sz w:val="20"/>
          <w:szCs w:val="21"/>
        </w:rPr>
        <w:t>条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関係）</w:t>
      </w:r>
    </w:p>
    <w:p w14:paraId="10201313" w14:textId="77777777" w:rsidR="00353994" w:rsidRPr="00BB4F2D" w:rsidRDefault="00353994" w:rsidP="002C2610">
      <w:pPr>
        <w:rPr>
          <w:rFonts w:ascii="BIZ UDP明朝 Medium" w:eastAsia="BIZ UDP明朝 Medium" w:hAnsi="BIZ UDP明朝 Medium"/>
          <w:sz w:val="20"/>
          <w:szCs w:val="21"/>
        </w:rPr>
      </w:pPr>
    </w:p>
    <w:bookmarkEnd w:id="0"/>
    <w:p w14:paraId="3EB74317" w14:textId="7D0A404C" w:rsidR="005161CA" w:rsidRPr="00BB4F2D" w:rsidRDefault="002C2610" w:rsidP="00353994">
      <w:pPr>
        <w:jc w:val="center"/>
        <w:rPr>
          <w:rFonts w:ascii="BIZ UDP明朝 Medium" w:eastAsia="BIZ UDP明朝 Medium" w:hAnsi="BIZ UDP明朝 Medium"/>
          <w:sz w:val="28"/>
          <w:szCs w:val="18"/>
        </w:rPr>
      </w:pPr>
      <w:r w:rsidRPr="00BB4F2D">
        <w:rPr>
          <w:rFonts w:ascii="BIZ UDP明朝 Medium" w:eastAsia="BIZ UDP明朝 Medium" w:hAnsi="BIZ UDP明朝 Medium" w:hint="eastAsia"/>
          <w:spacing w:val="125"/>
          <w:kern w:val="0"/>
          <w:sz w:val="28"/>
          <w:szCs w:val="18"/>
          <w:fitText w:val="2400" w:id="-1291146240"/>
        </w:rPr>
        <w:t>事業計画</w:t>
      </w:r>
      <w:r w:rsidRPr="00BB4F2D">
        <w:rPr>
          <w:rFonts w:ascii="BIZ UDP明朝 Medium" w:eastAsia="BIZ UDP明朝 Medium" w:hAnsi="BIZ UDP明朝 Medium" w:hint="eastAsia"/>
          <w:kern w:val="0"/>
          <w:sz w:val="28"/>
          <w:szCs w:val="18"/>
          <w:fitText w:val="2400" w:id="-1291146240"/>
        </w:rPr>
        <w:t>書</w:t>
      </w:r>
    </w:p>
    <w:p w14:paraId="37170842" w14:textId="5E4CD440" w:rsidR="004229B1" w:rsidRPr="00BB4F2D" w:rsidRDefault="00221634" w:rsidP="004229B1">
      <w:pPr>
        <w:pStyle w:val="a3"/>
        <w:numPr>
          <w:ilvl w:val="1"/>
          <w:numId w:val="15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補助事業</w:t>
      </w:r>
      <w:r w:rsidR="0065409A" w:rsidRPr="00BB4F2D">
        <w:rPr>
          <w:rFonts w:ascii="BIZ UDP明朝 Medium" w:eastAsia="BIZ UDP明朝 Medium" w:hAnsi="BIZ UDP明朝 Medium" w:hint="eastAsia"/>
          <w:sz w:val="22"/>
        </w:rPr>
        <w:t>について</w:t>
      </w:r>
    </w:p>
    <w:p w14:paraId="5E5E137E" w14:textId="04993DEE" w:rsidR="00C734ED" w:rsidRPr="00BB4F2D" w:rsidRDefault="00C734ED" w:rsidP="002A62FB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事業概要</w:t>
      </w:r>
    </w:p>
    <w:tbl>
      <w:tblPr>
        <w:tblStyle w:val="a4"/>
        <w:tblpPr w:leftFromText="142" w:rightFromText="142" w:vertAnchor="text" w:horzAnchor="margin" w:tblpXSpec="right" w:tblpY="-31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C734ED" w:rsidRPr="00BB4F2D" w14:paraId="1304CD09" w14:textId="77777777" w:rsidTr="006165E3">
        <w:trPr>
          <w:trHeight w:val="2154"/>
        </w:trPr>
        <w:tc>
          <w:tcPr>
            <w:tcW w:w="8935" w:type="dxa"/>
          </w:tcPr>
          <w:p w14:paraId="6D66923B" w14:textId="77777777" w:rsidR="00C734ED" w:rsidRPr="00BB4F2D" w:rsidRDefault="00C734ED" w:rsidP="005C21AB">
            <w:pPr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14:paraId="4A3CD142" w14:textId="5E898FCA" w:rsidR="002A62FB" w:rsidRPr="00BB4F2D" w:rsidRDefault="004229B1" w:rsidP="002A62FB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商品の特徴・セールスポイント</w:t>
      </w:r>
    </w:p>
    <w:tbl>
      <w:tblPr>
        <w:tblStyle w:val="a4"/>
        <w:tblpPr w:leftFromText="142" w:rightFromText="142" w:vertAnchor="text" w:horzAnchor="margin" w:tblpXSpec="right" w:tblpY="-31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4229B1" w:rsidRPr="00BB4F2D" w14:paraId="18CE8F19" w14:textId="77777777" w:rsidTr="006165E3">
        <w:trPr>
          <w:trHeight w:val="2154"/>
        </w:trPr>
        <w:tc>
          <w:tcPr>
            <w:tcW w:w="8935" w:type="dxa"/>
          </w:tcPr>
          <w:p w14:paraId="3540FA49" w14:textId="39A6F2AC" w:rsidR="004229B1" w:rsidRPr="00BB4F2D" w:rsidRDefault="004229B1" w:rsidP="004229B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14:paraId="54F77CF5" w14:textId="6F0FD148" w:rsidR="008001A3" w:rsidRPr="00BB4F2D" w:rsidRDefault="008001A3" w:rsidP="004229B1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補助対象事業の必要性と見込まれる効果</w:t>
      </w:r>
    </w:p>
    <w:tbl>
      <w:tblPr>
        <w:tblStyle w:val="a4"/>
        <w:tblpPr w:leftFromText="142" w:rightFromText="142" w:vertAnchor="text" w:horzAnchor="margin" w:tblpXSpec="right" w:tblpY="-14"/>
        <w:tblW w:w="8936" w:type="dxa"/>
        <w:tblLook w:val="04A0" w:firstRow="1" w:lastRow="0" w:firstColumn="1" w:lastColumn="0" w:noHBand="0" w:noVBand="1"/>
      </w:tblPr>
      <w:tblGrid>
        <w:gridCol w:w="8936"/>
      </w:tblGrid>
      <w:tr w:rsidR="008001A3" w:rsidRPr="00BB4F2D" w14:paraId="1115F90E" w14:textId="77777777" w:rsidTr="006165E3">
        <w:trPr>
          <w:trHeight w:val="2154"/>
        </w:trPr>
        <w:tc>
          <w:tcPr>
            <w:tcW w:w="8936" w:type="dxa"/>
          </w:tcPr>
          <w:p w14:paraId="20B66A3A" w14:textId="77777777" w:rsidR="008001A3" w:rsidRPr="00BB4F2D" w:rsidRDefault="008001A3" w:rsidP="008001A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F2DD31F" w14:textId="3581A89C" w:rsidR="004229B1" w:rsidRPr="00BB4F2D" w:rsidRDefault="004229B1" w:rsidP="008001A3">
      <w:pPr>
        <w:pStyle w:val="a3"/>
        <w:numPr>
          <w:ilvl w:val="0"/>
          <w:numId w:val="34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事業計画</w:t>
      </w: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2665"/>
        <w:gridCol w:w="6265"/>
      </w:tblGrid>
      <w:tr w:rsidR="004229B1" w:rsidRPr="00BB4F2D" w14:paraId="68D44EEC" w14:textId="77777777" w:rsidTr="002F5092">
        <w:trPr>
          <w:trHeight w:val="454"/>
        </w:trPr>
        <w:tc>
          <w:tcPr>
            <w:tcW w:w="2665" w:type="dxa"/>
            <w:vAlign w:val="center"/>
          </w:tcPr>
          <w:p w14:paraId="2EE0734F" w14:textId="754493E5" w:rsidR="004229B1" w:rsidRPr="00BB4F2D" w:rsidRDefault="002A62FB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実施時期</w:t>
            </w:r>
          </w:p>
        </w:tc>
        <w:tc>
          <w:tcPr>
            <w:tcW w:w="6265" w:type="dxa"/>
            <w:vAlign w:val="center"/>
          </w:tcPr>
          <w:p w14:paraId="73B45957" w14:textId="3EE0E448" w:rsidR="004229B1" w:rsidRPr="00BB4F2D" w:rsidRDefault="002A62FB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実施内容</w:t>
            </w:r>
          </w:p>
        </w:tc>
      </w:tr>
      <w:tr w:rsidR="004229B1" w:rsidRPr="00BB4F2D" w14:paraId="5815CC8C" w14:textId="77777777" w:rsidTr="002F5092">
        <w:trPr>
          <w:trHeight w:val="510"/>
        </w:trPr>
        <w:tc>
          <w:tcPr>
            <w:tcW w:w="2665" w:type="dxa"/>
          </w:tcPr>
          <w:p w14:paraId="33E4985D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65" w:type="dxa"/>
          </w:tcPr>
          <w:p w14:paraId="63B5FF73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29B1" w:rsidRPr="00BB4F2D" w14:paraId="065A9CA0" w14:textId="77777777" w:rsidTr="002F5092">
        <w:trPr>
          <w:trHeight w:val="510"/>
        </w:trPr>
        <w:tc>
          <w:tcPr>
            <w:tcW w:w="2665" w:type="dxa"/>
          </w:tcPr>
          <w:p w14:paraId="5754F4AB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713B2DD8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2A62FB" w:rsidRPr="00BB4F2D" w14:paraId="27EE77AA" w14:textId="77777777" w:rsidTr="002F5092">
        <w:trPr>
          <w:trHeight w:val="510"/>
        </w:trPr>
        <w:tc>
          <w:tcPr>
            <w:tcW w:w="2665" w:type="dxa"/>
          </w:tcPr>
          <w:p w14:paraId="04EF1D66" w14:textId="77777777" w:rsidR="002A62FB" w:rsidRPr="00BB4F2D" w:rsidRDefault="002A62FB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64478CB9" w14:textId="77777777" w:rsidR="002A62FB" w:rsidRPr="00BB4F2D" w:rsidRDefault="002A62FB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4229B1" w:rsidRPr="00BB4F2D" w14:paraId="7E24EC8A" w14:textId="77777777" w:rsidTr="002F5092">
        <w:trPr>
          <w:trHeight w:val="510"/>
        </w:trPr>
        <w:tc>
          <w:tcPr>
            <w:tcW w:w="2665" w:type="dxa"/>
          </w:tcPr>
          <w:p w14:paraId="5D3761FE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30B72C22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654AE2" w:rsidRPr="00BB4F2D" w14:paraId="525A0513" w14:textId="77777777" w:rsidTr="002F5092">
        <w:trPr>
          <w:trHeight w:val="510"/>
        </w:trPr>
        <w:tc>
          <w:tcPr>
            <w:tcW w:w="2665" w:type="dxa"/>
          </w:tcPr>
          <w:p w14:paraId="0D116293" w14:textId="77777777" w:rsidR="00654AE2" w:rsidRPr="00BB4F2D" w:rsidRDefault="00654AE2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6EFF472A" w14:textId="77777777" w:rsidR="00654AE2" w:rsidRPr="00BB4F2D" w:rsidRDefault="00654AE2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  <w:tr w:rsidR="004229B1" w:rsidRPr="00BB4F2D" w14:paraId="7CD04618" w14:textId="77777777" w:rsidTr="002F5092">
        <w:trPr>
          <w:trHeight w:val="510"/>
        </w:trPr>
        <w:tc>
          <w:tcPr>
            <w:tcW w:w="2665" w:type="dxa"/>
          </w:tcPr>
          <w:p w14:paraId="69936251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  <w:tc>
          <w:tcPr>
            <w:tcW w:w="6265" w:type="dxa"/>
          </w:tcPr>
          <w:p w14:paraId="562FA4C0" w14:textId="77777777" w:rsidR="004229B1" w:rsidRPr="00BB4F2D" w:rsidRDefault="004229B1" w:rsidP="004229B1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  <w:szCs w:val="18"/>
              </w:rPr>
            </w:pPr>
          </w:p>
        </w:tc>
      </w:tr>
    </w:tbl>
    <w:p w14:paraId="1BA55EE8" w14:textId="77777777" w:rsidR="006165E3" w:rsidRDefault="002A62FB" w:rsidP="006165E3">
      <w:pPr>
        <w:pStyle w:val="a3"/>
        <w:ind w:leftChars="0" w:left="988"/>
        <w:jc w:val="right"/>
        <w:rPr>
          <w:rFonts w:ascii="BIZ UDP明朝 Medium" w:eastAsia="BIZ UDP明朝 Medium" w:hAnsi="BIZ UDP明朝 Medium"/>
          <w:sz w:val="20"/>
          <w:szCs w:val="18"/>
        </w:rPr>
      </w:pPr>
      <w:r w:rsidRPr="00BB4F2D">
        <w:rPr>
          <w:rFonts w:ascii="BIZ UDP明朝 Medium" w:eastAsia="BIZ UDP明朝 Medium" w:hAnsi="BIZ UDP明朝 Medium" w:hint="eastAsia"/>
          <w:sz w:val="20"/>
          <w:szCs w:val="18"/>
        </w:rPr>
        <w:t>※行足りない場合は、追加すること</w:t>
      </w:r>
    </w:p>
    <w:p w14:paraId="31B50C7B" w14:textId="6A9CF9DC" w:rsidR="0065409A" w:rsidRPr="00BB4F2D" w:rsidRDefault="00950F29" w:rsidP="00C61506">
      <w:pPr>
        <w:pStyle w:val="a3"/>
        <w:numPr>
          <w:ilvl w:val="1"/>
          <w:numId w:val="15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経費の内訳</w:t>
      </w:r>
    </w:p>
    <w:p w14:paraId="0623EE84" w14:textId="2548C0D0" w:rsidR="00CA5F74" w:rsidRPr="00BB4F2D" w:rsidRDefault="00CA5F74" w:rsidP="00CA5F74">
      <w:pPr>
        <w:pStyle w:val="a3"/>
        <w:numPr>
          <w:ilvl w:val="0"/>
          <w:numId w:val="36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収支計画</w:t>
      </w:r>
    </w:p>
    <w:tbl>
      <w:tblPr>
        <w:tblStyle w:val="a4"/>
        <w:tblpPr w:leftFromText="142" w:rightFromText="142" w:vertAnchor="text" w:horzAnchor="margin" w:tblpXSpec="right" w:tblpY="70"/>
        <w:tblW w:w="8940" w:type="dxa"/>
        <w:tblLook w:val="04A0" w:firstRow="1" w:lastRow="0" w:firstColumn="1" w:lastColumn="0" w:noHBand="0" w:noVBand="1"/>
      </w:tblPr>
      <w:tblGrid>
        <w:gridCol w:w="2610"/>
        <w:gridCol w:w="2175"/>
        <w:gridCol w:w="4155"/>
      </w:tblGrid>
      <w:tr w:rsidR="00CA5F74" w:rsidRPr="00BB4F2D" w14:paraId="1A4BC4D9" w14:textId="77777777" w:rsidTr="002F5092">
        <w:trPr>
          <w:trHeight w:val="454"/>
        </w:trPr>
        <w:tc>
          <w:tcPr>
            <w:tcW w:w="2610" w:type="dxa"/>
            <w:vAlign w:val="center"/>
          </w:tcPr>
          <w:p w14:paraId="29EF6D98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2175" w:type="dxa"/>
            <w:vAlign w:val="center"/>
          </w:tcPr>
          <w:p w14:paraId="614C260D" w14:textId="4680B24E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予算額</w:t>
            </w:r>
            <w:r w:rsidR="00886C02" w:rsidRPr="00BB4F2D">
              <w:rPr>
                <w:rFonts w:ascii="BIZ UDP明朝 Medium" w:eastAsia="BIZ UDP明朝 Medium" w:hAnsi="BIZ UDP明朝 Medium" w:hint="eastAsia"/>
                <w:sz w:val="22"/>
              </w:rPr>
              <w:t>（円）</w:t>
            </w:r>
          </w:p>
        </w:tc>
        <w:tc>
          <w:tcPr>
            <w:tcW w:w="4155" w:type="dxa"/>
            <w:vAlign w:val="center"/>
          </w:tcPr>
          <w:p w14:paraId="415CA5A7" w14:textId="27CB2B1A" w:rsidR="00CA5F74" w:rsidRPr="00BB4F2D" w:rsidRDefault="00886C02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内訳 /</w:t>
            </w:r>
            <w:r w:rsidRPr="00BB4F2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="00CA5F74" w:rsidRPr="00BB4F2D">
              <w:rPr>
                <w:rFonts w:ascii="BIZ UDP明朝 Medium" w:eastAsia="BIZ UDP明朝 Medium" w:hAnsi="BIZ UDP明朝 Medium" w:hint="eastAsia"/>
                <w:sz w:val="22"/>
              </w:rPr>
              <w:t>備考</w:t>
            </w:r>
          </w:p>
        </w:tc>
      </w:tr>
      <w:tr w:rsidR="00CA5F74" w:rsidRPr="00BB4F2D" w14:paraId="5A977A79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67CB6FC1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自己資金</w:t>
            </w:r>
          </w:p>
        </w:tc>
        <w:tc>
          <w:tcPr>
            <w:tcW w:w="2175" w:type="dxa"/>
          </w:tcPr>
          <w:p w14:paraId="028B1E6D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E1AF0E0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5F74" w:rsidRPr="00BB4F2D" w14:paraId="63E1BFF9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00424E2D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本補助金</w:t>
            </w:r>
          </w:p>
        </w:tc>
        <w:tc>
          <w:tcPr>
            <w:tcW w:w="2175" w:type="dxa"/>
          </w:tcPr>
          <w:p w14:paraId="0ABDBC23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BE74F81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5F74" w:rsidRPr="00BB4F2D" w14:paraId="7E0B0EA6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668EA648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他の補助金 等</w:t>
            </w:r>
          </w:p>
        </w:tc>
        <w:tc>
          <w:tcPr>
            <w:tcW w:w="2175" w:type="dxa"/>
          </w:tcPr>
          <w:p w14:paraId="098E1331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A82FC05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5F74" w:rsidRPr="00BB4F2D" w14:paraId="47F8C877" w14:textId="77777777" w:rsidTr="002F5092">
        <w:trPr>
          <w:trHeight w:val="510"/>
        </w:trPr>
        <w:tc>
          <w:tcPr>
            <w:tcW w:w="2610" w:type="dxa"/>
            <w:vAlign w:val="center"/>
          </w:tcPr>
          <w:p w14:paraId="093DF769" w14:textId="77777777" w:rsidR="00CA5F74" w:rsidRPr="00BB4F2D" w:rsidRDefault="00CA5F74" w:rsidP="00654AE2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175" w:type="dxa"/>
          </w:tcPr>
          <w:p w14:paraId="2949296C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76C6E980" w14:textId="77777777" w:rsidR="00CA5F74" w:rsidRPr="00BB4F2D" w:rsidRDefault="00CA5F74" w:rsidP="00CA5F74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AC45DB0" w14:textId="1A4AFD76" w:rsidR="00654AE2" w:rsidRPr="00BB4F2D" w:rsidRDefault="00654AE2" w:rsidP="00A21B74">
      <w:pPr>
        <w:rPr>
          <w:rFonts w:ascii="BIZ UDP明朝 Medium" w:eastAsia="BIZ UDP明朝 Medium" w:hAnsi="BIZ UDP明朝 Medium"/>
          <w:sz w:val="22"/>
        </w:rPr>
      </w:pPr>
    </w:p>
    <w:p w14:paraId="2CCFC338" w14:textId="71BABF04" w:rsidR="002A62FB" w:rsidRPr="00BB4F2D" w:rsidRDefault="00CA5F74" w:rsidP="00CA5F74">
      <w:pPr>
        <w:pStyle w:val="a3"/>
        <w:numPr>
          <w:ilvl w:val="0"/>
          <w:numId w:val="36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経費内訳</w:t>
      </w:r>
    </w:p>
    <w:tbl>
      <w:tblPr>
        <w:tblStyle w:val="a4"/>
        <w:tblpPr w:leftFromText="142" w:rightFromText="142" w:vertAnchor="text" w:tblpX="123" w:tblpY="34"/>
        <w:tblW w:w="8940" w:type="dxa"/>
        <w:tblLook w:val="04A0" w:firstRow="1" w:lastRow="0" w:firstColumn="1" w:lastColumn="0" w:noHBand="0" w:noVBand="1"/>
      </w:tblPr>
      <w:tblGrid>
        <w:gridCol w:w="2830"/>
        <w:gridCol w:w="2977"/>
        <w:gridCol w:w="3133"/>
      </w:tblGrid>
      <w:tr w:rsidR="003C4A74" w:rsidRPr="00BB4F2D" w14:paraId="275F70C4" w14:textId="77777777" w:rsidTr="002F5092">
        <w:trPr>
          <w:trHeight w:val="680"/>
        </w:trPr>
        <w:tc>
          <w:tcPr>
            <w:tcW w:w="2830" w:type="dxa"/>
            <w:vAlign w:val="center"/>
          </w:tcPr>
          <w:p w14:paraId="1EF11078" w14:textId="115FCBDC" w:rsidR="003C4A74" w:rsidRPr="00BB4F2D" w:rsidRDefault="002F5092" w:rsidP="002F509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</w:t>
            </w:r>
            <w:r w:rsidR="003C4A74" w:rsidRPr="00BB4F2D">
              <w:rPr>
                <w:rFonts w:ascii="BIZ UDP明朝 Medium" w:eastAsia="BIZ UDP明朝 Medium" w:hAnsi="BIZ UDP明朝 Medium" w:hint="eastAsia"/>
                <w:sz w:val="22"/>
              </w:rPr>
              <w:t>品目</w:t>
            </w:r>
          </w:p>
        </w:tc>
        <w:tc>
          <w:tcPr>
            <w:tcW w:w="2977" w:type="dxa"/>
            <w:vAlign w:val="center"/>
          </w:tcPr>
          <w:p w14:paraId="2111A177" w14:textId="6A4A1B64" w:rsidR="003C4A74" w:rsidRPr="00BB4F2D" w:rsidRDefault="002F5092" w:rsidP="002F509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</w:tc>
        <w:tc>
          <w:tcPr>
            <w:tcW w:w="3133" w:type="dxa"/>
            <w:vAlign w:val="center"/>
          </w:tcPr>
          <w:p w14:paraId="3C6C0BDA" w14:textId="181A68BE" w:rsidR="003C4A74" w:rsidRPr="00BB4F2D" w:rsidRDefault="003C4A74" w:rsidP="002F509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補助金</w:t>
            </w:r>
            <w:r w:rsidR="002F5092" w:rsidRPr="00BB4F2D">
              <w:rPr>
                <w:rFonts w:ascii="BIZ UDP明朝 Medium" w:eastAsia="BIZ UDP明朝 Medium" w:hAnsi="BIZ UDP明朝 Medium" w:hint="eastAsia"/>
                <w:sz w:val="22"/>
              </w:rPr>
              <w:t>対象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  <w:p w14:paraId="180F77D3" w14:textId="7E71314D" w:rsidR="003C4A74" w:rsidRPr="00BB4F2D" w:rsidRDefault="003C4A74" w:rsidP="002F509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（補助対象経費×</w:t>
            </w:r>
            <w:r w:rsidR="00397A2D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/</w:t>
            </w:r>
            <w:r w:rsidR="00397A2D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3C4A74" w:rsidRPr="00BB4F2D" w14:paraId="4779AED4" w14:textId="77777777" w:rsidTr="002F5092">
        <w:trPr>
          <w:trHeight w:val="3118"/>
        </w:trPr>
        <w:tc>
          <w:tcPr>
            <w:tcW w:w="2830" w:type="dxa"/>
          </w:tcPr>
          <w:p w14:paraId="1375C6BA" w14:textId="77777777" w:rsidR="003C4A74" w:rsidRPr="00BB4F2D" w:rsidRDefault="003C4A74" w:rsidP="002F509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</w:tcPr>
          <w:p w14:paraId="285597E7" w14:textId="77777777" w:rsidR="003C4A74" w:rsidRPr="00BB4F2D" w:rsidRDefault="003C4A74" w:rsidP="002F509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33" w:type="dxa"/>
          </w:tcPr>
          <w:p w14:paraId="76B13395" w14:textId="77777777" w:rsidR="003C4A74" w:rsidRPr="00BB4F2D" w:rsidRDefault="003C4A74" w:rsidP="002F509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C4A74" w:rsidRPr="00BB4F2D" w14:paraId="59595B1F" w14:textId="77777777" w:rsidTr="002F5092">
        <w:trPr>
          <w:trHeight w:val="680"/>
        </w:trPr>
        <w:tc>
          <w:tcPr>
            <w:tcW w:w="2830" w:type="dxa"/>
            <w:vAlign w:val="center"/>
          </w:tcPr>
          <w:p w14:paraId="2234D4C8" w14:textId="77777777" w:rsidR="003C4A74" w:rsidRPr="00BB4F2D" w:rsidRDefault="003C4A74" w:rsidP="002F509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977" w:type="dxa"/>
            <w:vAlign w:val="bottom"/>
          </w:tcPr>
          <w:p w14:paraId="5FD3C75C" w14:textId="77777777" w:rsidR="003C4A74" w:rsidRPr="00BB4F2D" w:rsidRDefault="003C4A74" w:rsidP="002F5092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円　</w:t>
            </w:r>
          </w:p>
        </w:tc>
        <w:tc>
          <w:tcPr>
            <w:tcW w:w="3133" w:type="dxa"/>
            <w:vAlign w:val="bottom"/>
          </w:tcPr>
          <w:p w14:paraId="5F115CEC" w14:textId="2B089DA8" w:rsidR="002F5092" w:rsidRPr="00BB4F2D" w:rsidRDefault="003C4A74" w:rsidP="002F5092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円</w:t>
            </w:r>
            <w:r w:rsidR="002F5092"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  <w:p w14:paraId="5A93F1EE" w14:textId="2E4FDDB4" w:rsidR="003C4A74" w:rsidRPr="00BB4F2D" w:rsidRDefault="002F5092" w:rsidP="002F5092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（上限額　　　 　　　　　円）　　</w:t>
            </w:r>
            <w:r w:rsidR="003C4A74"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</w:tc>
      </w:tr>
    </w:tbl>
    <w:p w14:paraId="15A04BEB" w14:textId="1CAE4C7B" w:rsidR="002F5092" w:rsidRPr="00BB4F2D" w:rsidRDefault="002F5092" w:rsidP="00654AE2">
      <w:pPr>
        <w:ind w:firstLineChars="300" w:firstLine="600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</w:t>
      </w:r>
      <w:r w:rsidRPr="00BB4F2D">
        <w:rPr>
          <w:rFonts w:ascii="BIZ UDP明朝 Medium" w:eastAsia="BIZ UDP明朝 Medium" w:hAnsi="BIZ UDP明朝 Medium"/>
          <w:sz w:val="20"/>
        </w:rPr>
        <w:t xml:space="preserve"> </w:t>
      </w:r>
      <w:r w:rsidRPr="00BB4F2D">
        <w:rPr>
          <w:rFonts w:ascii="BIZ UDP明朝 Medium" w:eastAsia="BIZ UDP明朝 Medium" w:hAnsi="BIZ UDP明朝 Medium" w:hint="eastAsia"/>
          <w:sz w:val="20"/>
        </w:rPr>
        <w:t>補助上限額を超える場合、区分ごとに定められた上限額を記載すること</w:t>
      </w:r>
    </w:p>
    <w:p w14:paraId="78EC06BF" w14:textId="65B8CFEA" w:rsidR="002A62FB" w:rsidRPr="00BB4F2D" w:rsidRDefault="00710E05" w:rsidP="00654AE2">
      <w:pPr>
        <w:ind w:firstLineChars="300" w:firstLine="600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</w:t>
      </w:r>
      <w:r w:rsidR="00353994" w:rsidRPr="00BB4F2D">
        <w:rPr>
          <w:rFonts w:ascii="BIZ UDP明朝 Medium" w:eastAsia="BIZ UDP明朝 Medium" w:hAnsi="BIZ UDP明朝 Medium" w:hint="eastAsia"/>
          <w:sz w:val="20"/>
        </w:rPr>
        <w:t xml:space="preserve"> </w:t>
      </w:r>
      <w:r w:rsidRPr="00BB4F2D">
        <w:rPr>
          <w:rFonts w:ascii="BIZ UDP明朝 Medium" w:eastAsia="BIZ UDP明朝 Medium" w:hAnsi="BIZ UDP明朝 Medium" w:hint="eastAsia"/>
          <w:sz w:val="20"/>
        </w:rPr>
        <w:t>各経費</w:t>
      </w:r>
      <w:r w:rsidR="007169F5" w:rsidRPr="00BB4F2D">
        <w:rPr>
          <w:rFonts w:ascii="BIZ UDP明朝 Medium" w:eastAsia="BIZ UDP明朝 Medium" w:hAnsi="BIZ UDP明朝 Medium" w:hint="eastAsia"/>
          <w:sz w:val="20"/>
        </w:rPr>
        <w:t>の</w:t>
      </w:r>
      <w:r w:rsidRPr="00BB4F2D">
        <w:rPr>
          <w:rFonts w:ascii="BIZ UDP明朝 Medium" w:eastAsia="BIZ UDP明朝 Medium" w:hAnsi="BIZ UDP明朝 Medium" w:hint="eastAsia"/>
          <w:sz w:val="20"/>
        </w:rPr>
        <w:t>積算根拠を明らかにする資料</w:t>
      </w:r>
      <w:r w:rsidR="00137774" w:rsidRPr="00BB4F2D">
        <w:rPr>
          <w:rFonts w:ascii="BIZ UDP明朝 Medium" w:eastAsia="BIZ UDP明朝 Medium" w:hAnsi="BIZ UDP明朝 Medium" w:hint="eastAsia"/>
          <w:sz w:val="20"/>
        </w:rPr>
        <w:t>（見積書等）</w:t>
      </w:r>
      <w:r w:rsidRPr="00BB4F2D">
        <w:rPr>
          <w:rFonts w:ascii="BIZ UDP明朝 Medium" w:eastAsia="BIZ UDP明朝 Medium" w:hAnsi="BIZ UDP明朝 Medium" w:hint="eastAsia"/>
          <w:sz w:val="20"/>
        </w:rPr>
        <w:t>を添付すること</w:t>
      </w:r>
    </w:p>
    <w:p w14:paraId="549C00A6" w14:textId="77777777" w:rsidR="00353994" w:rsidRPr="00BB4F2D" w:rsidRDefault="00353994" w:rsidP="00654AE2">
      <w:pPr>
        <w:ind w:firstLineChars="300" w:firstLine="630"/>
        <w:rPr>
          <w:rFonts w:ascii="BIZ UDP明朝 Medium" w:eastAsia="BIZ UDP明朝 Medium" w:hAnsi="BIZ UDP明朝 Medium"/>
        </w:rPr>
      </w:pPr>
    </w:p>
    <w:p w14:paraId="4A11CC0C" w14:textId="522074F0" w:rsidR="002A62FB" w:rsidRPr="00BB4F2D" w:rsidRDefault="002A62FB">
      <w:pPr>
        <w:widowControl/>
        <w:jc w:val="left"/>
        <w:rPr>
          <w:rFonts w:ascii="BIZ UDP明朝 Medium" w:eastAsia="BIZ UDP明朝 Medium" w:hAnsi="BIZ UDP明朝 Medium"/>
        </w:rPr>
      </w:pPr>
      <w:bookmarkStart w:id="1" w:name="_GoBack"/>
      <w:bookmarkEnd w:id="1"/>
    </w:p>
    <w:sectPr w:rsidR="002A62FB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97A2D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85826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510F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2177"/>
    <w:rsid w:val="00AF6D64"/>
    <w:rsid w:val="00AF79BB"/>
    <w:rsid w:val="00B02EAB"/>
    <w:rsid w:val="00B12574"/>
    <w:rsid w:val="00B30DBE"/>
    <w:rsid w:val="00B3412C"/>
    <w:rsid w:val="00B36658"/>
    <w:rsid w:val="00B528B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4DC3"/>
    <w:rsid w:val="00C50A98"/>
    <w:rsid w:val="00C51C88"/>
    <w:rsid w:val="00C52DC2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5A5E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30</cp:revision>
  <cp:lastPrinted>2025-05-15T00:58:00Z</cp:lastPrinted>
  <dcterms:created xsi:type="dcterms:W3CDTF">2025-02-21T01:50:00Z</dcterms:created>
  <dcterms:modified xsi:type="dcterms:W3CDTF">2025-09-03T07:48:00Z</dcterms:modified>
</cp:coreProperties>
</file>